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37AD" w:rsidRPr="00A037AD" w:rsidRDefault="00A037AD" w:rsidP="00A037AD">
      <w:pPr>
        <w:jc w:val="center"/>
        <w:rPr>
          <w:rFonts w:cs="Times New Roman"/>
          <w:b/>
          <w:bCs/>
          <w:szCs w:val="24"/>
        </w:rPr>
      </w:pPr>
      <w:r w:rsidRPr="00A037AD">
        <w:rPr>
          <w:rFonts w:cs="Times New Roman"/>
          <w:b/>
          <w:bCs/>
          <w:szCs w:val="24"/>
        </w:rPr>
        <w:t>I RESPUBLIKINI</w:t>
      </w:r>
      <w:r w:rsidRPr="00A037AD">
        <w:rPr>
          <w:rFonts w:cs="Times New Roman"/>
          <w:b/>
          <w:bCs/>
          <w:szCs w:val="24"/>
        </w:rPr>
        <w:t>O</w:t>
      </w:r>
      <w:r w:rsidRPr="00A037AD">
        <w:rPr>
          <w:rFonts w:cs="Times New Roman"/>
          <w:b/>
          <w:bCs/>
          <w:szCs w:val="24"/>
        </w:rPr>
        <w:t xml:space="preserve"> LIETUVIŲ LIAUDIES DAINOS KONKURS</w:t>
      </w:r>
      <w:r w:rsidRPr="00A037AD">
        <w:rPr>
          <w:rFonts w:cs="Times New Roman"/>
          <w:b/>
          <w:bCs/>
          <w:szCs w:val="24"/>
        </w:rPr>
        <w:t>O</w:t>
      </w:r>
      <w:r w:rsidRPr="00A037AD">
        <w:rPr>
          <w:rFonts w:cs="Times New Roman"/>
          <w:b/>
          <w:bCs/>
          <w:szCs w:val="24"/>
        </w:rPr>
        <w:t xml:space="preserve"> „DAINŲ SKRYNELĖ“</w:t>
      </w:r>
    </w:p>
    <w:p w:rsidR="00AE2A4A" w:rsidRPr="00A037AD" w:rsidRDefault="00E51132" w:rsidP="00A037AD">
      <w:pPr>
        <w:jc w:val="center"/>
        <w:rPr>
          <w:rFonts w:cs="Times New Roman"/>
          <w:b/>
          <w:bCs/>
          <w:szCs w:val="24"/>
        </w:rPr>
      </w:pPr>
      <w:r w:rsidRPr="00A037AD">
        <w:rPr>
          <w:rFonts w:cs="Times New Roman"/>
          <w:b/>
          <w:bCs/>
          <w:szCs w:val="24"/>
        </w:rPr>
        <w:t>REZULTATAI</w:t>
      </w:r>
    </w:p>
    <w:p w:rsidR="0049034C" w:rsidRPr="0049034C" w:rsidRDefault="0049034C">
      <w:pPr>
        <w:rPr>
          <w:rFonts w:cs="Times New Roman"/>
          <w:szCs w:val="24"/>
        </w:rPr>
      </w:pPr>
      <w:r w:rsidRPr="0049034C">
        <w:rPr>
          <w:rFonts w:cs="Times New Roman"/>
          <w:szCs w:val="24"/>
        </w:rPr>
        <w:t>Konkurso vertinimo komisija:</w:t>
      </w:r>
    </w:p>
    <w:p w:rsidR="0049034C" w:rsidRPr="0049034C" w:rsidRDefault="0049034C">
      <w:pPr>
        <w:rPr>
          <w:rFonts w:cs="Times New Roman"/>
          <w:szCs w:val="24"/>
        </w:rPr>
      </w:pPr>
      <w:r w:rsidRPr="0049034C">
        <w:rPr>
          <w:rFonts w:cs="Times New Roman"/>
          <w:color w:val="222222"/>
          <w:szCs w:val="24"/>
          <w:shd w:val="clear" w:color="auto" w:fill="FFFFFF"/>
        </w:rPr>
        <w:t>Giedrė Virbickienė -  Kauno Aleksandro Kačanausko muzikos mokyklos solinio dainavimo mokytoja metodininkė.</w:t>
      </w:r>
    </w:p>
    <w:p w:rsidR="0049034C" w:rsidRPr="0049034C" w:rsidRDefault="0049034C">
      <w:pPr>
        <w:rPr>
          <w:rFonts w:cs="Times New Roman"/>
          <w:color w:val="080809"/>
          <w:szCs w:val="24"/>
          <w:shd w:val="clear" w:color="auto" w:fill="F0F0F0"/>
        </w:rPr>
      </w:pPr>
      <w:r w:rsidRPr="0049034C">
        <w:rPr>
          <w:rFonts w:cs="Times New Roman"/>
          <w:color w:val="080809"/>
          <w:szCs w:val="24"/>
          <w:shd w:val="clear" w:color="auto" w:fill="F0F0F0"/>
        </w:rPr>
        <w:t xml:space="preserve">Irena </w:t>
      </w:r>
      <w:proofErr w:type="spellStart"/>
      <w:r w:rsidRPr="0049034C">
        <w:rPr>
          <w:rFonts w:cs="Times New Roman"/>
          <w:color w:val="080809"/>
          <w:szCs w:val="24"/>
          <w:shd w:val="clear" w:color="auto" w:fill="F0F0F0"/>
        </w:rPr>
        <w:t>Andriuščenkienė</w:t>
      </w:r>
      <w:proofErr w:type="spellEnd"/>
      <w:r w:rsidRPr="0049034C">
        <w:rPr>
          <w:rFonts w:cs="Times New Roman"/>
          <w:color w:val="080809"/>
          <w:szCs w:val="24"/>
          <w:shd w:val="clear" w:color="auto" w:fill="F0F0F0"/>
        </w:rPr>
        <w:t xml:space="preserve"> -Kauno Miko Petrausko scenos menų mokyklos solinio dainavimo metodinės grupės pirmininkė, mokytoja ekspertė, respublikinių ir tarptautinių dainavimo konkursų vertinimo komisijų narė ir organizatorė</w:t>
      </w:r>
    </w:p>
    <w:p w:rsidR="0049034C" w:rsidRPr="0049034C" w:rsidRDefault="0049034C">
      <w:pPr>
        <w:rPr>
          <w:rFonts w:cs="Times New Roman"/>
          <w:color w:val="080809"/>
          <w:szCs w:val="24"/>
          <w:shd w:val="clear" w:color="auto" w:fill="F0F0F0"/>
        </w:rPr>
      </w:pPr>
      <w:r w:rsidRPr="0049034C">
        <w:rPr>
          <w:rFonts w:cs="Times New Roman"/>
          <w:color w:val="080809"/>
          <w:szCs w:val="24"/>
          <w:shd w:val="clear" w:color="auto" w:fill="F0F0F0"/>
        </w:rPr>
        <w:t xml:space="preserve">Iveta </w:t>
      </w:r>
      <w:proofErr w:type="spellStart"/>
      <w:r w:rsidRPr="0049034C">
        <w:rPr>
          <w:rFonts w:cs="Times New Roman"/>
          <w:color w:val="080809"/>
          <w:szCs w:val="24"/>
          <w:shd w:val="clear" w:color="auto" w:fill="F0F0F0"/>
        </w:rPr>
        <w:t>Kalkauskaitė</w:t>
      </w:r>
      <w:proofErr w:type="spellEnd"/>
      <w:r w:rsidRPr="0049034C">
        <w:rPr>
          <w:rFonts w:cs="Times New Roman"/>
          <w:color w:val="080809"/>
          <w:szCs w:val="24"/>
          <w:shd w:val="clear" w:color="auto" w:fill="F0F0F0"/>
        </w:rPr>
        <w:t xml:space="preserve"> Majauskienė - Kauno Valstybinio muzikinio teatro solistė, Vytauto Didžiojo universiteto muzikos akademijos dainavimo katedros dėstytoja, Kauno Miko Petrausko scenos menų mokyklos solinio dainavimo mokytoja</w:t>
      </w:r>
    </w:p>
    <w:p w:rsidR="0049034C" w:rsidRPr="0049034C" w:rsidRDefault="0049034C">
      <w:pPr>
        <w:rPr>
          <w:rFonts w:cs="Times New Roman"/>
          <w:color w:val="080809"/>
          <w:szCs w:val="24"/>
          <w:shd w:val="clear" w:color="auto" w:fill="F0F0F0"/>
        </w:rPr>
      </w:pPr>
      <w:r w:rsidRPr="0049034C">
        <w:rPr>
          <w:rFonts w:cs="Times New Roman"/>
          <w:color w:val="080809"/>
          <w:szCs w:val="24"/>
          <w:shd w:val="clear" w:color="auto" w:fill="F0F0F0"/>
        </w:rPr>
        <w:t xml:space="preserve">Rūta Zaikauskaitė - Kauno Valstybinio muzikinio teatro solistė, Šakių rajono meno mokyklos solinio dainavimo mokytoja. </w:t>
      </w:r>
    </w:p>
    <w:p w:rsidR="0049034C" w:rsidRPr="0049034C" w:rsidRDefault="0049034C">
      <w:pPr>
        <w:rPr>
          <w:rFonts w:cs="Times New Roman"/>
          <w:szCs w:val="24"/>
        </w:rPr>
      </w:pPr>
    </w:p>
    <w:tbl>
      <w:tblPr>
        <w:tblStyle w:val="Lentelstinklelis"/>
        <w:tblW w:w="1276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265"/>
        <w:gridCol w:w="572"/>
        <w:gridCol w:w="2972"/>
        <w:gridCol w:w="2552"/>
        <w:gridCol w:w="3402"/>
      </w:tblGrid>
      <w:tr w:rsidR="00A037AD" w:rsidRPr="0049034C" w:rsidTr="00A037AD">
        <w:tc>
          <w:tcPr>
            <w:tcW w:w="3265" w:type="dxa"/>
          </w:tcPr>
          <w:p w:rsidR="00A037AD" w:rsidRPr="0049034C" w:rsidRDefault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 xml:space="preserve">Dalyvis </w:t>
            </w:r>
          </w:p>
        </w:tc>
        <w:tc>
          <w:tcPr>
            <w:tcW w:w="572" w:type="dxa"/>
          </w:tcPr>
          <w:p w:rsidR="00A037AD" w:rsidRPr="0049034C" w:rsidRDefault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 xml:space="preserve">Kategorija </w:t>
            </w:r>
          </w:p>
        </w:tc>
        <w:tc>
          <w:tcPr>
            <w:tcW w:w="2972" w:type="dxa"/>
          </w:tcPr>
          <w:p w:rsidR="00A037AD" w:rsidRPr="0049034C" w:rsidRDefault="00A037A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VERTINIMAS</w:t>
            </w:r>
          </w:p>
        </w:tc>
        <w:tc>
          <w:tcPr>
            <w:tcW w:w="2552" w:type="dxa"/>
          </w:tcPr>
          <w:p w:rsidR="00A037AD" w:rsidRPr="0049034C" w:rsidRDefault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Mokytojas</w:t>
            </w:r>
          </w:p>
        </w:tc>
        <w:tc>
          <w:tcPr>
            <w:tcW w:w="3402" w:type="dxa"/>
          </w:tcPr>
          <w:p w:rsidR="00A037AD" w:rsidRPr="0049034C" w:rsidRDefault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Radvilė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Brazaitytė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Rugilė Antanaitienė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Jurbarko Antano Sodeikos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Ada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Legačinska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Natalija Katilienė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Naujosios Vilnios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Polina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Kaverkina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Natalija Katilienė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Naujosios Vilnios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Odrė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Cechanovskytė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Vera Rimeikienė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Grigiškių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Rugilė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Gerikaitė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Eridana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Tallat-Kelpšienė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Mažeikių Vytauto Klovos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Lukas Guzevičius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Loreta Stankuvienė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,,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''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Luknė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Kasparaitytė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Ramunė Valaitienė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Šakių rajono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Danielius Žemaitis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Giedrė Virbickienė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Kauno A. Kačanausko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Marija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Koplataja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Aušra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Kiuraitė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Svilainienė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Broniaus Jonušo muzikos mokykla, Vilnius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lastRenderedPageBreak/>
              <w:t xml:space="preserve">Rugilė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Vaičiulytė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Loreta Stankuvien</w:t>
            </w: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,,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''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Austėja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Katkutė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Arūnas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Pikšrys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r. Pagirių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Amelija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Pranckevičiūtė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Kristina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Zmailaitė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Karoliniškių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Danielė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Arcabaitė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A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Ramunė Valaitienė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Šakių rajono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Adriana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Lavrijaniec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Default="00A037AD" w:rsidP="00A037AD">
            <w: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Olga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Zinevič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Šalčininkų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S.Moniuškos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Elija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Vaišvilaitė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Viktorija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Jagaudienė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Kelmės Algirdo Lipeikos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Magdalena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Mackevič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Aušra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Kiuraitė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Svilainienė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Broniaus Jonušo muzikos mokykla, Vilnius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Skaistė Griciūtė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Violeta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Ričkienė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Kelmės Algirdo Lipeikos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Rusnė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Barakauskaitė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Violeta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Ričkienė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Kelmės Algirdo Lipeikos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Eglė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Liekytė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Virginija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Bartušytė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Mickienė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Elektrėnų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 xml:space="preserve">Mėta </w:t>
            </w:r>
            <w:proofErr w:type="spellStart"/>
            <w:r w:rsidRPr="0049034C">
              <w:rPr>
                <w:rFonts w:cs="Times New Roman"/>
                <w:szCs w:val="24"/>
              </w:rPr>
              <w:t>Kazarjan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Ramunė Valaitienė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Šakių rajono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Nojus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Brazys.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Živilė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Sitnikienė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"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"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Ugnė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Gerikaitė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Eridana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Tallat-Kelpšienė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Mažeikių Vytauto Klovos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Rulytė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Anastasija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Aušra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Liutkutė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Povilaitienė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Varėnos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J.Čiurlionytės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Gustė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Guzaitytė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Jurgita Žilinskaitė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Kauno sakralinės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Dominykas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Utaras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Natalija Katilienė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Naujosios Vilnios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Julija Lūžytė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Jurgita Žilinskaitė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Kauno sakralinės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Saulė Paškauskaitė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B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/>
                <w:bCs/>
                <w:szCs w:val="24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Ramunė Valaitienė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Šakių rajono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lastRenderedPageBreak/>
              <w:t>Joris Petrauskas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Arūnas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Pikšrys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r. Pagirių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Ema Marija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Tarbūnaitė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Arūnas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Pikšrys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r. Pagirių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Goda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Vingiliauskaitė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Justina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Šiupinytė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Adrija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Gaveikaitė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diplomas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Virginija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Bartušytė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Mickienė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Elektrėnų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Bachovas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Rokas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Aušra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Liutkutė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Povilaitienė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Varėnos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J.Čiurlionytės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Mėta Marija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Barzelytė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Živilė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Sitnikienė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"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"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Fausta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Burškytė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Živilė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Sitnikienė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"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"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Liepa Gedvilė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Rita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Čekanauskienė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Kelmės Algirdo Lipeikos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Faustas Liutkus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Jurgita Žilinskaitė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Kauno sakralinės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Saulė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Činčiukaitė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Eridana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Tallat-Kelpšienė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Mažeikių Vytauto Klovos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Sara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Eva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Šnigirevič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Arūnas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Pikšrys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Vilniaus r. Pagirių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Turonis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Edvinas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Aušra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Liutkutė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Povilaitienė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Varėnos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J.Čiurlionytės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Gabija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Klupšaitė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Jurgita Žilinskaitė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Kauno sakralinės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Augustė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Daniūnaitė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Virginija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Bartušytė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Mickienė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Elektrėnų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Jorūnė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Matijoškaitė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C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Virginija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Bartušytė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Mickienė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Elektrėnų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Akvilė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Liaudanskaitė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D</w:t>
            </w:r>
          </w:p>
        </w:tc>
        <w:tc>
          <w:tcPr>
            <w:tcW w:w="2972" w:type="dxa"/>
          </w:tcPr>
          <w:p w:rsidR="00A037AD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  <w:p w:rsidR="00A037AD" w:rsidRPr="00A037AD" w:rsidRDefault="00A037AD" w:rsidP="00A037AD">
            <w:pPr>
              <w:rPr>
                <w:rFonts w:cs="Times New Roman"/>
                <w:b/>
                <w:bCs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A037AD">
              <w:rPr>
                <w:rFonts w:cs="Times New Roman"/>
                <w:b/>
                <w:bCs/>
                <w:color w:val="202124"/>
                <w:spacing w:val="3"/>
                <w:szCs w:val="24"/>
                <w:shd w:val="clear" w:color="auto" w:fill="FFFFFF"/>
              </w:rPr>
              <w:t>Grand</w:t>
            </w:r>
            <w:proofErr w:type="spellEnd"/>
            <w:r w:rsidRPr="00A037AD">
              <w:rPr>
                <w:rFonts w:cs="Times New Roman"/>
                <w:b/>
                <w:bCs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A037AD">
              <w:rPr>
                <w:rFonts w:cs="Times New Roman"/>
                <w:b/>
                <w:bCs/>
                <w:color w:val="202124"/>
                <w:spacing w:val="3"/>
                <w:szCs w:val="24"/>
                <w:shd w:val="clear" w:color="auto" w:fill="FFFFFF"/>
              </w:rPr>
              <w:t>Prix</w:t>
            </w:r>
            <w:proofErr w:type="spellEnd"/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Hana Mockienė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Kuršėnų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Karina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Karvelytė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D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Rita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Čekanauskienė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Kelmės Algirdo Lipeikos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lastRenderedPageBreak/>
              <w:t xml:space="preserve">Rugilė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Dumšaitė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D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Viktorija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Jagaudienė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Kelmės Algirdo Lipeikos menų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Lėja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Deltuvaitė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D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Aurelija Meškauskienė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Radviliškio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Gustė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Piličiauskaitė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,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Milena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Rusevičiūtė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, Smiltė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Skripkaitė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Vaida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Naujalienė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ir Violeta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Česnulytė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Lazdijų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Sofija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Česnulytė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, Jokūbas Naujalis, Dominykas Naujalis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Vaida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Naujalienė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ir Violeta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Česnulytė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Lazdijų meno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ansamblis „Mergaičiukės“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Loreta Stankuvienė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„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“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Čekauskaitė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Gustė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, Mažeikaitė Gabija,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Montvilaitė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Fausta,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Rulytė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Dominyka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Loreta Stankuvienė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,,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''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Rugilė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Indrišiūnaitė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 ir Mantė Mockutė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Asta Jablonskienė</w:t>
            </w:r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Dainų muzikos mokykla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Danielė Banytė ir Liepa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Makauskaitė</w:t>
            </w:r>
            <w:proofErr w:type="spellEnd"/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Živilė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Sitnikienė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Šiaulių "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Juventos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" progimnazija</w:t>
            </w:r>
          </w:p>
        </w:tc>
      </w:tr>
      <w:tr w:rsidR="00A037AD" w:rsidRPr="0049034C" w:rsidTr="00A037AD">
        <w:tc>
          <w:tcPr>
            <w:tcW w:w="3265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Mažeikių Vytauto Klovos muzikos mokyklos vokalinis ansamblis ,,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Soliukai</w:t>
            </w:r>
            <w:proofErr w:type="spellEnd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".</w:t>
            </w:r>
          </w:p>
        </w:tc>
        <w:tc>
          <w:tcPr>
            <w:tcW w:w="572" w:type="dxa"/>
          </w:tcPr>
          <w:p w:rsidR="00A037AD" w:rsidRPr="0049034C" w:rsidRDefault="00A037AD" w:rsidP="00A037AD">
            <w:pPr>
              <w:rPr>
                <w:rFonts w:cs="Times New Roman"/>
                <w:szCs w:val="24"/>
              </w:rPr>
            </w:pPr>
            <w:r w:rsidRPr="0049034C">
              <w:rPr>
                <w:rFonts w:cs="Times New Roman"/>
                <w:szCs w:val="24"/>
              </w:rPr>
              <w:t>E</w:t>
            </w:r>
          </w:p>
        </w:tc>
        <w:tc>
          <w:tcPr>
            <w:tcW w:w="297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III vieta</w:t>
            </w:r>
          </w:p>
        </w:tc>
        <w:tc>
          <w:tcPr>
            <w:tcW w:w="255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 xml:space="preserve">Ramunė </w:t>
            </w:r>
            <w:proofErr w:type="spellStart"/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Šakinskienė</w:t>
            </w:r>
            <w:proofErr w:type="spellEnd"/>
          </w:p>
        </w:tc>
        <w:tc>
          <w:tcPr>
            <w:tcW w:w="3402" w:type="dxa"/>
          </w:tcPr>
          <w:p w:rsidR="00A037AD" w:rsidRPr="0049034C" w:rsidRDefault="00A037AD" w:rsidP="00A037AD">
            <w:pPr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</w:pPr>
            <w:r w:rsidRPr="0049034C">
              <w:rPr>
                <w:rFonts w:cs="Times New Roman"/>
                <w:color w:val="202124"/>
                <w:spacing w:val="3"/>
                <w:szCs w:val="24"/>
                <w:shd w:val="clear" w:color="auto" w:fill="FFFFFF"/>
              </w:rPr>
              <w:t>Mažeikių Vytauto Klovos muzikos mokykla</w:t>
            </w:r>
          </w:p>
        </w:tc>
      </w:tr>
    </w:tbl>
    <w:p w:rsidR="00EC29D0" w:rsidRPr="0049034C" w:rsidRDefault="00EC29D0">
      <w:pPr>
        <w:rPr>
          <w:rFonts w:cs="Times New Roman"/>
          <w:szCs w:val="24"/>
        </w:rPr>
      </w:pPr>
    </w:p>
    <w:sectPr w:rsidR="00EC29D0" w:rsidRPr="0049034C" w:rsidSect="00EC29D0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9D0"/>
    <w:rsid w:val="00131C6D"/>
    <w:rsid w:val="00251FCC"/>
    <w:rsid w:val="002652CA"/>
    <w:rsid w:val="00353585"/>
    <w:rsid w:val="003C5DA5"/>
    <w:rsid w:val="0043397D"/>
    <w:rsid w:val="0049034C"/>
    <w:rsid w:val="004A2BE4"/>
    <w:rsid w:val="004A5776"/>
    <w:rsid w:val="00596695"/>
    <w:rsid w:val="007260BF"/>
    <w:rsid w:val="007538A0"/>
    <w:rsid w:val="00790EBB"/>
    <w:rsid w:val="0085359A"/>
    <w:rsid w:val="00931627"/>
    <w:rsid w:val="00980C8D"/>
    <w:rsid w:val="00A037AD"/>
    <w:rsid w:val="00AE2A4A"/>
    <w:rsid w:val="00BC4D43"/>
    <w:rsid w:val="00BD2DDE"/>
    <w:rsid w:val="00CD3FE7"/>
    <w:rsid w:val="00E51132"/>
    <w:rsid w:val="00EC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3B227"/>
  <w15:chartTrackingRefBased/>
  <w15:docId w15:val="{198750F8-7C9D-4E71-BF73-0013F839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A2BE4"/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EC2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EC29D0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C29D0"/>
    <w:rPr>
      <w:color w:val="605E5C"/>
      <w:shd w:val="clear" w:color="auto" w:fill="E1DFDD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2652CA"/>
    <w:rPr>
      <w:color w:val="954F72" w:themeColor="followed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51F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51F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87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7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727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8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72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2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46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883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624031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433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560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507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24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single" w:sz="6" w:space="18" w:color="DADCE0"/>
                                                        <w:left w:val="single" w:sz="6" w:space="18" w:color="DADCE0"/>
                                                        <w:bottom w:val="single" w:sz="6" w:space="18" w:color="DADCE0"/>
                                                        <w:right w:val="single" w:sz="6" w:space="18" w:color="DADCE0"/>
                                                      </w:divBdr>
                                                      <w:divsChild>
                                                        <w:div w:id="59640543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775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7548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196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single" w:sz="6" w:space="18" w:color="DADCE0"/>
                                                        <w:left w:val="single" w:sz="6" w:space="18" w:color="DADCE0"/>
                                                        <w:bottom w:val="single" w:sz="6" w:space="18" w:color="DADCE0"/>
                                                        <w:right w:val="single" w:sz="6" w:space="18" w:color="DADCE0"/>
                                                      </w:divBdr>
                                                      <w:divsChild>
                                                        <w:div w:id="74980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6413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96586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75554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1078579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923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3241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6815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single" w:sz="6" w:space="18" w:color="DADCE0"/>
                                                        <w:left w:val="single" w:sz="6" w:space="18" w:color="DADCE0"/>
                                                        <w:bottom w:val="single" w:sz="6" w:space="18" w:color="DADCE0"/>
                                                        <w:right w:val="single" w:sz="6" w:space="18" w:color="DADCE0"/>
                                                      </w:divBdr>
                                                      <w:divsChild>
                                                        <w:div w:id="11294695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488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1777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259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542677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18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624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5589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5352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single" w:sz="6" w:space="18" w:color="DADCE0"/>
                                                        <w:left w:val="single" w:sz="6" w:space="18" w:color="DADCE0"/>
                                                        <w:bottom w:val="single" w:sz="6" w:space="18" w:color="DADCE0"/>
                                                        <w:right w:val="single" w:sz="6" w:space="18" w:color="DADCE0"/>
                                                      </w:divBdr>
                                                      <w:divsChild>
                                                        <w:div w:id="1392313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612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57880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08912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53211202">
                                                          <w:marLeft w:val="0"/>
                                                          <w:marRight w:val="0"/>
                                                          <w:marTop w:val="18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07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6183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4707325">
                                                                      <w:marLeft w:val="0"/>
                                                                      <w:marRight w:val="15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single" w:sz="6" w:space="0" w:color="DADCE0"/>
                                                                        <w:left w:val="single" w:sz="6" w:space="5" w:color="DADCE0"/>
                                                                        <w:bottom w:val="single" w:sz="6" w:space="0" w:color="DADCE0"/>
                                                                        <w:right w:val="single" w:sz="6" w:space="7" w:color="DADCE0"/>
                                                                      </w:divBdr>
                                                                      <w:divsChild>
                                                                        <w:div w:id="17332381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865424">
                                                                              <w:marLeft w:val="0"/>
                                                                              <w:marRight w:val="12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443731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3623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45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2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69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3503</Words>
  <Characters>1998</Characters>
  <Application>Microsoft Office Word</Application>
  <DocSecurity>0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Valaitienė Ramunė</dc:creator>
  <cp:keywords/>
  <dc:description/>
  <cp:lastModifiedBy>Valaitienė Ramunė</cp:lastModifiedBy>
  <cp:revision>3</cp:revision>
  <cp:lastPrinted>2025-12-15T09:51:00Z</cp:lastPrinted>
  <dcterms:created xsi:type="dcterms:W3CDTF">2025-12-15T14:25:00Z</dcterms:created>
  <dcterms:modified xsi:type="dcterms:W3CDTF">2025-12-15T14:31:00Z</dcterms:modified>
</cp:coreProperties>
</file>